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A85" w14:textId="77777777" w:rsidR="00EC547D" w:rsidRDefault="00D57D66">
      <w:hyperlink r:id="rId4" w:history="1">
        <w:r w:rsidRPr="00D57D66">
          <w:rPr>
            <w:rStyle w:val="Hyperlink"/>
          </w:rPr>
          <w:t>Dropbox link to files</w:t>
        </w:r>
      </w:hyperlink>
      <w:bookmarkStart w:id="0" w:name="_GoBack"/>
      <w:bookmarkEnd w:id="0"/>
    </w:p>
    <w:sectPr w:rsidR="00EC547D" w:rsidSect="008D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66"/>
    <w:rsid w:val="007D4892"/>
    <w:rsid w:val="008D3FA2"/>
    <w:rsid w:val="00D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FE3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h/ei2nh2cfsmcvxxu/AAD9Yc6cIPpi-fvzqEPg4owpa?dl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rick@mackinacisland.org</dc:creator>
  <cp:keywords/>
  <dc:description/>
  <cp:lastModifiedBy>rick@mackinacisland.org</cp:lastModifiedBy>
  <cp:revision>1</cp:revision>
  <dcterms:created xsi:type="dcterms:W3CDTF">2023-03-31T18:22:00Z</dcterms:created>
  <dcterms:modified xsi:type="dcterms:W3CDTF">2023-03-31T18:23:00Z</dcterms:modified>
</cp:coreProperties>
</file>